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Jaarkalender 202</w:t>
      </w:r>
      <w:r w:rsidDel="00000000" w:rsidR="00000000" w:rsidRPr="00000000">
        <w:rPr>
          <w:sz w:val="56"/>
          <w:szCs w:val="56"/>
          <w:rtl w:val="0"/>
        </w:rPr>
        <w:t xml:space="preserve">5 - 2026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6"/>
          <w:szCs w:val="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69112681"/>
        <w:tag w:val="goog_rdk_0"/>
      </w:sdtPr>
      <w:sdtContent>
        <w:tbl>
          <w:tblPr>
            <w:tblStyle w:val="Table1"/>
            <w:tblW w:w="904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90"/>
            <w:gridCol w:w="1485"/>
            <w:gridCol w:w="5970"/>
            <w:tblGridChange w:id="0">
              <w:tblGrid>
                <w:gridCol w:w="1590"/>
                <w:gridCol w:w="1485"/>
                <w:gridCol w:w="59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20/09/2025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IEDEREEN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STARTACTIVITEIT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27/09/2025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+6</w:t>
                </w:r>
              </w:p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Max &amp; Moritz</w:t>
                </w:r>
              </w:p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Suske &amp; Wiske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04/10/2025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Hardstyle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11/10/2025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+6</w:t>
                </w:r>
              </w:p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Hans &amp; Grietje </w:t>
                </w:r>
              </w:p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Donald Duck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18/10/2025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IEDEREEN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WALKING DINNER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24/10/25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+6</w:t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+9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Sport en spektakeltocht</w:t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sport en spektakeltocht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25/10/2025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Mariachi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01/11/2025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+6</w:t>
                </w:r>
              </w:p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Villa Volta</w:t>
                </w:r>
              </w:p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Kuifje </w:t>
                </w:r>
              </w:p>
            </w:tc>
          </w:tr>
          <w:tr>
            <w:trPr>
              <w:cantSplit w:val="0"/>
              <w:trHeight w:val="448.5546874999999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08/11/2025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Country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15/11/2025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+6</w:t>
                </w:r>
              </w:p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Ravelijn</w:t>
                </w:r>
              </w:p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De Smurfen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22/11/2025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Rock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06/12/2025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Volksliederen</w:t>
                </w:r>
              </w:p>
            </w:tc>
          </w:tr>
          <w:tr>
            <w:trPr>
              <w:cantSplit w:val="0"/>
              <w:trHeight w:val="717.10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13/12/2025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+6</w:t>
                </w:r>
              </w:p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Roodkapje</w:t>
                </w:r>
              </w:p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De kampioenen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20</w:t>
                </w:r>
                <w:r w:rsidDel="00000000" w:rsidR="00000000" w:rsidRPr="00000000">
                  <w:rPr>
                    <w:rtl w:val="0"/>
                  </w:rPr>
                  <w:t xml:space="preserve">/12/2025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Jazz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09/01/2026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+6</w:t>
                </w:r>
              </w:p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+9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Indische Waterlelies</w:t>
                </w:r>
              </w:p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Jommeke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16/01/2026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+12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Soundtrack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24/01/2026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+6</w:t>
                </w:r>
              </w:p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Ezeltje Strekje</w:t>
                </w:r>
              </w:p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Asterix &amp; obelix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31/01/2026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Gospel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06/02/2026</w:t>
                </w:r>
              </w:p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t.e.m. </w:t>
                </w:r>
              </w:p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08/02/2026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IEDEREEN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WEEKEND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14/02/2026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+6</w:t>
                </w:r>
              </w:p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Joki &amp; Jet</w:t>
                </w:r>
              </w:p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Kiekeboe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21/02/2026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Klassiek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28/02/2026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+6</w:t>
                </w:r>
              </w:p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De Droomvlucht</w:t>
                </w:r>
              </w:p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Urbanus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07/03/2026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Rap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14/03/2026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+6</w:t>
                </w:r>
              </w:p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Joris &amp; De Draak</w:t>
                </w:r>
              </w:p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Samson &amp; Gert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22/03/2026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IEDEREEN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ONTBIJTMANDEN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28/04/2026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Raggae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04/04/2026</w:t>
                </w:r>
              </w:p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en </w:t>
                </w:r>
              </w:p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06/04/2026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+12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OUD IJZER</w:t>
                </w:r>
              </w:p>
            </w:tc>
          </w:tr>
          <w:tr>
            <w:trPr>
              <w:cantSplit w:val="0"/>
              <w:trHeight w:val="762.10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11/04/2026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+6</w:t>
                </w:r>
              </w:p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Fata Morgana</w:t>
                </w:r>
              </w:p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De Rode Ridder </w:t>
                </w:r>
              </w:p>
            </w:tc>
          </w:tr>
          <w:tr>
            <w:trPr>
              <w:cantSplit w:val="0"/>
              <w:trHeight w:val="46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18/04/2026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Metal</w:t>
                </w:r>
              </w:p>
            </w:tc>
          </w:tr>
          <w:tr>
            <w:trPr>
              <w:cantSplit w:val="0"/>
              <w:trHeight w:val="762.10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25/04/2026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+6</w:t>
                </w:r>
              </w:p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Piraña</w:t>
                </w:r>
              </w:p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De Buurtpolitie </w:t>
                </w:r>
              </w:p>
            </w:tc>
          </w:tr>
          <w:tr>
            <w:trPr>
              <w:cantSplit w:val="0"/>
              <w:trHeight w:val="762.10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02/05/2026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+12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Pop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9/05/2026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IEDEREEN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DAGUITSTAP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16/05/2026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IEDEREEN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EINDACTIVITEIT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31/07/2026</w:t>
                </w:r>
              </w:p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t.e.m. </w:t>
                </w:r>
              </w:p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07/08/2026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IEDEREEN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KAMP</w:t>
                </w:r>
              </w:p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31/07/2025: vertrek +12</w:t>
                </w:r>
              </w:p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1/08/2025: vertrek -12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9/08/2026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IEDEREEN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RETROKOERS</w:t>
                </w:r>
              </w:p>
            </w:tc>
          </w:tr>
        </w:tbl>
      </w:sdtContent>
    </w:sdt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TitelChar" w:customStyle="1">
    <w:name w:val="Titel Char"/>
    <w:basedOn w:val="Standaardalinea-lettertype"/>
    <w:link w:val="Titel"/>
    <w:uiPriority w:val="10"/>
    <w:rsid w:val="0000041B"/>
    <w:rPr>
      <w:rFonts w:asciiTheme="majorHAnsi" w:cstheme="majorBidi" w:eastAsiaTheme="majorEastAsia" w:hAnsiTheme="majorHAnsi"/>
      <w:spacing w:val="-10"/>
      <w:kern w:val="28"/>
      <w:sz w:val="56"/>
      <w:szCs w:val="56"/>
      <w:lang w:val="nl-NL"/>
    </w:rPr>
  </w:style>
  <w:style w:type="table" w:styleId="Tabelraster">
    <w:name w:val="Table Grid"/>
    <w:basedOn w:val="Standaardtabel"/>
    <w:uiPriority w:val="39"/>
    <w:rsid w:val="0000041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EP6DD3rEMZszFObQkFHsLJmHA==">CgMxLjAaHwoBMBIaChgICVIUChJ0YWJsZS5ybjF0ZDNrNTNod2o4AHIhMTR0bzZkckRzX3VxdkhXSEd0OGpxdFFNWURCNU1fd1dj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2022-09-08T09:27:00Z</dcterms:created>
  <dc:creator>Charlotte Verheyen</dc:creator>
</cp:coreProperties>
</file>